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E05492">
        <w:rPr>
          <w:rFonts w:ascii="Times New Roman" w:hAnsi="Times New Roman" w:cs="Times New Roman"/>
        </w:rPr>
        <w:t>2</w:t>
      </w:r>
    </w:p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 w:rsidR="00E05492"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</w:t>
      </w:r>
      <w:r w:rsidR="006F4B58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3D3A88" w:rsidP="00D658B3">
      <w:pPr>
        <w:spacing w:after="0"/>
        <w:jc w:val="center"/>
        <w:rPr>
          <w:rFonts w:ascii="Times New Roman" w:hAnsi="Times New Roman" w:cs="Times New Roman"/>
        </w:rPr>
      </w:pPr>
      <w:r w:rsidRPr="003D3A88">
        <w:rPr>
          <w:rFonts w:ascii="Times New Roman" w:hAnsi="Times New Roman" w:cs="Times New Roman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3"/>
        <w:gridCol w:w="1017"/>
        <w:gridCol w:w="623"/>
        <w:gridCol w:w="964"/>
        <w:gridCol w:w="1417"/>
        <w:gridCol w:w="709"/>
        <w:gridCol w:w="1701"/>
        <w:gridCol w:w="1474"/>
        <w:gridCol w:w="851"/>
      </w:tblGrid>
      <w:tr w:rsidR="006F4B58" w:rsidRPr="006F4B58" w:rsidTr="00EE5733">
        <w:trPr>
          <w:cantSplit/>
          <w:trHeight w:val="20"/>
          <w:tblHeader/>
        </w:trPr>
        <w:tc>
          <w:tcPr>
            <w:tcW w:w="6973" w:type="dxa"/>
            <w:vMerge w:val="restart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6F4B58" w:rsidRPr="006F4B58" w:rsidTr="00EE5733">
        <w:trPr>
          <w:cantSplit/>
          <w:trHeight w:val="20"/>
          <w:tblHeader/>
        </w:trPr>
        <w:tc>
          <w:tcPr>
            <w:tcW w:w="6973" w:type="dxa"/>
            <w:vMerge/>
            <w:vAlign w:val="center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распоря-дителя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701" w:type="dxa"/>
            <w:vMerge/>
            <w:vAlign w:val="center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4B58" w:rsidRPr="006F4B58" w:rsidTr="00EE5733">
        <w:trPr>
          <w:cantSplit/>
          <w:trHeight w:val="20"/>
          <w:tblHeader/>
        </w:trPr>
        <w:tc>
          <w:tcPr>
            <w:tcW w:w="6973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10 120 317,21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10 055 156,21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2 599 916,40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7 688 586,49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2 247 318,78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7 688 586,49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2 247 318,78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4 960 461 693,26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654 893 427,62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431 118 044,24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102 178 638,43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39 591 073,00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39 591 073,00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6 097 680,00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6 097 680,00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264 769 574,13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52 989 939,37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2 042 758,48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1 797 758,48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11 310 895,65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3 792 551,52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11 310 895,65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3 792 551,52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3 442 755,87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3 442 755,87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2 826 745,87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2 826 745,87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189 631 420,00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38 624 905,87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38 447 243,87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38 447 243,87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187 502 620,00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38 330 743,87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32 225 441,52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5 765 314,76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274 646 114,89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58 689 489,75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1 159 446,00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333 390,00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826 056,00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660 150,00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194 950,00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59 467 214,89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17 013 900,70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Проезд в 1 микрорайоне до «Комплекс «Школа-детский сад» на 550 мест (330/учащихся/220 мест)» в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г.Пыть-Ях</w:t>
            </w:r>
            <w:proofErr w:type="spellEnd"/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957 709,69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15 348 505,21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277 046,99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1 044 067 676,41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27 130 317,93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427 814 094,87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1 632 834,92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424 363 094,87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424 363 094,87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выкупной стоимости"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378 950 800,00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352 424 200,00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423 948 000,00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392 285 800,00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№ 6 "Пионерный"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Строительство КНС в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№ 6 "Пионерный"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357 048 400,00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145 613 100,00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43 991 100,00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144 529 081,54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13 245 496,85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117 741 600,00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12 592 434,85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23 568 260,70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49 135 500,00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1 961 390 942,00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642 175 500,00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132 673 458,02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642 175 500,00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132 673 458,02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928 781 423,00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166 451 462,11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925 851 900,00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166 308 289,61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67 352 900,00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19 572 364,54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61 745 800,00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19 572 364,54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56 380 100,00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16 697 959,27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2 874 405,27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12 114 462,67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716 069,90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114 482 365,85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19 423 026,65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11 858 600,00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238 475,00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80 536 300,00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16 205 599,47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61 582 900,00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13 122 072,40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1 821 299,20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134 442 319,00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20 611 029,22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84 379 819,00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2 432 930,00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238 670,00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6 080 985,00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330 215,00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2 606 282,30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141 517,70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101 059 900,00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24 050 796,29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8 092 605,18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1 278 538,91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170 897 700,00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37 489 976,29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164 739 100,00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35 386 172,96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161 102 300,00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31 749 372,96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76 873 800,00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14 097 410,45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65 727 300,00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11 598 422,48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83 671 100,00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17 651 962,51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2 099 781,65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2 099 781,65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435 473 881,50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19 325 744,93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355 793 700,00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351 068 600,00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351 068 600,00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60 291 681,50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13 771 833,82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6,41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568 643 892,70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28 576 341,32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84 432 600,00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Физкультурно-оздоровительный объект (1 </w:t>
            </w:r>
            <w:proofErr w:type="spellStart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мкр</w:t>
            </w:r>
            <w:proofErr w:type="spellEnd"/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. "Центральный" г. Пыть-Ях)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6F4B58" w:rsidRPr="006F4B58" w:rsidTr="006F4B58">
        <w:trPr>
          <w:cantSplit/>
          <w:trHeight w:val="20"/>
        </w:trPr>
        <w:tc>
          <w:tcPr>
            <w:tcW w:w="6973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F4B58" w:rsidRPr="006F4B58" w:rsidRDefault="006F4B58" w:rsidP="006F4B5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</w:tr>
    </w:tbl>
    <w:p w:rsidR="003D3A88" w:rsidRDefault="003D3A88" w:rsidP="006F4B58">
      <w:pPr>
        <w:jc w:val="right"/>
        <w:rPr>
          <w:rFonts w:ascii="Times New Roman" w:hAnsi="Times New Roman" w:cs="Times New Roman"/>
        </w:rPr>
      </w:pPr>
    </w:p>
    <w:sectPr w:rsidR="003D3A88" w:rsidSect="00043F12">
      <w:headerReference w:type="default" r:id="rId6"/>
      <w:pgSz w:w="16838" w:h="11906" w:orient="landscape"/>
      <w:pgMar w:top="567" w:right="567" w:bottom="567" w:left="567" w:header="567" w:footer="567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A88" w:rsidRDefault="003D3A88" w:rsidP="00D658B3">
      <w:pPr>
        <w:spacing w:after="0"/>
      </w:pPr>
      <w:r>
        <w:separator/>
      </w:r>
    </w:p>
  </w:endnote>
  <w:endnote w:type="continuationSeparator" w:id="0">
    <w:p w:rsidR="003D3A88" w:rsidRDefault="003D3A8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A88" w:rsidRDefault="003D3A88" w:rsidP="00D658B3">
      <w:pPr>
        <w:spacing w:after="0"/>
      </w:pPr>
      <w:r>
        <w:separator/>
      </w:r>
    </w:p>
  </w:footnote>
  <w:footnote w:type="continuationSeparator" w:id="0">
    <w:p w:rsidR="003D3A88" w:rsidRDefault="003D3A8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B3419B" w:rsidRDefault="003D3A88" w:rsidP="00EE5733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043F12">
          <w:rPr>
            <w:noProof/>
            <w:sz w:val="22"/>
          </w:rPr>
          <w:t>79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43F12"/>
    <w:rsid w:val="003D3A88"/>
    <w:rsid w:val="004B0BE1"/>
    <w:rsid w:val="006F4B58"/>
    <w:rsid w:val="00B3419B"/>
    <w:rsid w:val="00CD04DF"/>
    <w:rsid w:val="00D0034D"/>
    <w:rsid w:val="00D658B3"/>
    <w:rsid w:val="00E05492"/>
    <w:rsid w:val="00E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6F4B58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6F4B58"/>
    <w:rPr>
      <w:color w:val="954F72"/>
      <w:u w:val="single"/>
    </w:rPr>
  </w:style>
  <w:style w:type="paragraph" w:customStyle="1" w:styleId="xl67">
    <w:name w:val="xl67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6F4B5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6F4B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F4B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6F4B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62</Pages>
  <Words>24875</Words>
  <Characters>141790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8</cp:revision>
  <cp:lastPrinted>2020-05-15T06:21:00Z</cp:lastPrinted>
  <dcterms:created xsi:type="dcterms:W3CDTF">2019-05-22T12:40:00Z</dcterms:created>
  <dcterms:modified xsi:type="dcterms:W3CDTF">2020-05-15T06:21:00Z</dcterms:modified>
</cp:coreProperties>
</file>